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02" w:rsidRDefault="00D10F02" w:rsidP="00EC1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AAE" w:rsidRDefault="00EC1479" w:rsidP="00EC14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predavanje</w:t>
      </w:r>
    </w:p>
    <w:p w:rsidR="00EC1479" w:rsidRPr="00293537" w:rsidRDefault="00EC1479" w:rsidP="00EC1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37">
        <w:rPr>
          <w:rFonts w:ascii="Times New Roman" w:hAnsi="Times New Roman" w:cs="Times New Roman"/>
          <w:sz w:val="28"/>
          <w:szCs w:val="28"/>
        </w:rPr>
        <w:t>Geometrija ravnih krivih</w:t>
      </w:r>
    </w:p>
    <w:p w:rsidR="00EC1479" w:rsidRPr="00293537" w:rsidRDefault="00EC1479" w:rsidP="00EC1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479" w:rsidRDefault="00EC1479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 w:rsidRPr="00293537">
        <w:rPr>
          <w:rFonts w:ascii="Times New Roman" w:hAnsi="Times New Roman" w:cs="Times New Roman"/>
          <w:sz w:val="28"/>
          <w:szCs w:val="28"/>
        </w:rPr>
        <w:t xml:space="preserve">Ravan je vektorski prostor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293537">
        <w:rPr>
          <w:rFonts w:ascii="Times New Roman" w:eastAsiaTheme="minorEastAsia" w:hAnsi="Times New Roman" w:cs="Times New Roman"/>
          <w:sz w:val="28"/>
          <w:szCs w:val="28"/>
        </w:rPr>
        <w:t xml:space="preserve">, u njoj je lokalni koordinatni </w:t>
      </w: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(ortonormirani) </w:t>
      </w:r>
      <w:r w:rsidRPr="00293537">
        <w:rPr>
          <w:rFonts w:ascii="Times New Roman" w:eastAsiaTheme="minorEastAsia" w:hAnsi="Times New Roman" w:cs="Times New Roman"/>
          <w:sz w:val="28"/>
          <w:szCs w:val="28"/>
        </w:rPr>
        <w:t xml:space="preserve">sistem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 xml:space="preserve">0,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i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j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koordinate tačke su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i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, odnosno, njen radijus-vektor je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=x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+y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.</w:t>
      </w:r>
    </w:p>
    <w:p w:rsidR="00D10F02" w:rsidRPr="00D10F02" w:rsidRDefault="00D10F02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sr-Latn-CS"/>
        </w:rPr>
        <w:t>Prava:</w:t>
      </w:r>
    </w:p>
    <w:p w:rsidR="00D10F02" w:rsidRDefault="00D10F02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Razni oblici jednačine prave</w:t>
      </w:r>
    </w:p>
    <w:p w:rsidR="002C60FB" w:rsidRDefault="00225F48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390650" y="3933825"/>
            <wp:positionH relativeFrom="column">
              <wp:align>left</wp:align>
            </wp:positionH>
            <wp:positionV relativeFrom="paragraph">
              <wp:align>top</wp:align>
            </wp:positionV>
            <wp:extent cx="2162175" cy="2114550"/>
            <wp:effectExtent l="19050" t="0" r="9525" b="0"/>
            <wp:wrapSquare wrapText="bothSides"/>
            <wp:docPr id="1" name="Picture 1" descr="C:\Documents and Settings\Nevena.YOUR-CB77AB79ED\Desktop\pr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vena.YOUR-CB77AB79ED\Desktop\prav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F48">
        <w:rPr>
          <w:rFonts w:ascii="Times New Roman" w:hAnsi="Times New Roman" w:cs="Times New Roman"/>
          <w:sz w:val="28"/>
          <w:szCs w:val="28"/>
          <w:lang w:val="sr-Latn-CS"/>
        </w:rPr>
        <w:t xml:space="preserve">Zadati su tačka kroz koju prava prolazi radijus-vektorom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pl-P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pl-PL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pl-PL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sr-Latn-CS"/>
          </w:rPr>
          <m:t xml:space="preserve"> </m:t>
        </m:r>
      </m:oMath>
      <w:r w:rsidRPr="00225F48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i vektor pravca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pl-PL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pl-PL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 w:rsidRPr="00225F48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Za radijus-vektor proizvoljne tačke ov</w:t>
      </w: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e prave važi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+t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Ovo je vektorski oblik jednačine prave. Kada pređemo na skalarnu varijantu ove jednačine, važiće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</m:oMath>
      <w:r w:rsidR="002C60FB">
        <w:rPr>
          <w:rFonts w:ascii="Times New Roman" w:eastAsiaTheme="minorEastAsia" w:hAnsi="Times New Roman" w:cs="Times New Roman"/>
          <w:sz w:val="28"/>
          <w:szCs w:val="28"/>
          <w:lang w:val="sr-Latn-CS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+b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, </m:t>
        </m:r>
      </m:oMath>
      <w:r w:rsidR="002C60FB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dobijemo: </w:t>
      </w:r>
    </w:p>
    <w:p w:rsidR="00D10F02" w:rsidRDefault="000C6FF8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</m:oMath>
      <w:r w:rsidR="002C60FB">
        <w:rPr>
          <w:rFonts w:ascii="Times New Roman" w:eastAsiaTheme="minorEastAsia" w:hAnsi="Times New Roman" w:cs="Times New Roman"/>
          <w:sz w:val="28"/>
          <w:szCs w:val="28"/>
          <w:lang w:val="sr-Latn-CS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i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+b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j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+at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+bt)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</m:oMath>
      <w:r w:rsidR="002C60FB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, ili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+at,  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+bt, </m:t>
        </m:r>
      </m:oMath>
      <w:r w:rsidR="002C60FB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a to su parametarske jednačine prave. Ako iz njih eliminišemo parametar, </w:t>
      </w:r>
      <w:r w:rsidR="00790A48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dobijamo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(=t)</m:t>
        </m:r>
      </m:oMath>
      <w:r w:rsidR="00790A48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, a to je jednačina preko kosinusa pravca ili kanonička jednačina prave.  </w:t>
      </w:r>
    </w:p>
    <w:p w:rsidR="00790A48" w:rsidRDefault="00790A48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Možemo, takođe, da izrazimo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y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preko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na sledeći način: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,</m:t>
        </m:r>
      </m:oMath>
      <w:r w:rsidR="008A5405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a to je opšti oblik jednačine prave.</w:t>
      </w:r>
    </w:p>
    <w:p w:rsidR="008A5405" w:rsidRDefault="008A5405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Jednačina prave kroz dve tačke</w:t>
      </w:r>
    </w:p>
    <w:p w:rsidR="008A5405" w:rsidRDefault="000C6FF8" w:rsidP="00EC1479">
      <w:pPr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sr-Latn-C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r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OA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+t</m:t>
          </m:r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AB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i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sub>
          </m:sSub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j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+t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j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</m:oMath>
      </m:oMathPara>
    </w:p>
    <w:p w:rsidR="00293537" w:rsidRPr="00293537" w:rsidRDefault="000C6FF8" w:rsidP="00EC1479">
      <w:pPr>
        <w:ind w:firstLine="720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sr-Latn-C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1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i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1</m:t>
                  </m:r>
                </m:sub>
              </m:sSub>
            </m:e>
          </m:d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j</m:t>
              </m:r>
            </m:e>
          </m:acc>
        </m:oMath>
      </m:oMathPara>
    </w:p>
    <w:p w:rsidR="000F2EE8" w:rsidRDefault="00293537" w:rsidP="00293537">
      <w:pPr>
        <w:tabs>
          <w:tab w:val="left" w:pos="6480"/>
        </w:tabs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lastRenderedPageBreak/>
        <w:tab/>
        <w:t>ili</w:t>
      </w:r>
      <w:r w:rsidR="00AE5A3B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</m:oMath>
      <w:r w:rsidR="000F2EE8">
        <w:rPr>
          <w:rFonts w:ascii="Times New Roman" w:eastAsiaTheme="minorEastAsia" w:hAnsi="Times New Roman" w:cs="Times New Roman"/>
          <w:sz w:val="28"/>
          <w:szCs w:val="28"/>
          <w:lang w:val="sr-Latn-CS"/>
        </w:rPr>
        <w:t>(=t),</w:t>
      </w:r>
    </w:p>
    <w:p w:rsidR="008A5405" w:rsidRDefault="000F2EE8" w:rsidP="00293537">
      <w:pPr>
        <w:tabs>
          <w:tab w:val="left" w:pos="6480"/>
        </w:tabs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>
            <wp:extent cx="3108966" cy="2770638"/>
            <wp:effectExtent l="19050" t="0" r="0" b="0"/>
            <wp:docPr id="4" name="Picture 3" descr="prav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a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966" cy="277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što je kanonički oblik jednačine prave.</w:t>
      </w:r>
    </w:p>
    <w:p w:rsidR="00790A48" w:rsidRDefault="000F2EE8" w:rsidP="00EC1479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Prava može da bude zadata i pomoću svojih presečnih tačaka sa koordinatnim osama. Onda je to specijalni slučaj zadavanja prave kroz dve tačke,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 xml:space="preserve">0,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 xml:space="preserve">0,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</w:p>
    <w:p w:rsidR="00790A48" w:rsidRDefault="00A247CC" w:rsidP="00EC147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3201" cy="2913894"/>
            <wp:effectExtent l="19050" t="0" r="6849" b="0"/>
            <wp:docPr id="5" name="Picture 4" descr="prav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a 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3201" cy="291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7CC" w:rsidRDefault="00A247CC" w:rsidP="00A247CC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Tada, korišćenjem prethodnog slučaja, dobijamo </w:t>
      </w:r>
      <m:oMath>
        <m:r>
          <w:rPr>
            <w:rFonts w:ascii="Cambria Math" w:hAnsi="Cambria Math" w:cs="Times New Roman"/>
            <w:sz w:val="28"/>
            <w:szCs w:val="28"/>
            <w:lang w:val="sr-Latn-C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sr-Latn-CS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1-t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sr-Latn-CS"/>
          </w:rPr>
          <m:t>, 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sr-Latn-CS"/>
          </w:rPr>
          <m:t>=t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sr-Latn-CS"/>
              </w:rPr>
              <m:t>2</m:t>
            </m:r>
          </m:sub>
        </m:sSub>
      </m:oMath>
      <w:r w:rsidR="007264D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(vektor pravca ove prave je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O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O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</m:oMath>
      <w:r w:rsidR="007264D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, pa je, pošto prava </w:t>
      </w:r>
      <w:r w:rsidR="007264DC">
        <w:rPr>
          <w:rFonts w:ascii="Times New Roman" w:eastAsiaTheme="minorEastAsia" w:hAnsi="Times New Roman" w:cs="Times New Roman"/>
          <w:sz w:val="28"/>
          <w:szCs w:val="28"/>
          <w:lang w:val="sr-Latn-CS"/>
        </w:rPr>
        <w:lastRenderedPageBreak/>
        <w:t xml:space="preserve">prolazi kroz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,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1-t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 ;</m:t>
        </m:r>
      </m:oMath>
      <w:r w:rsidR="003F691F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1-t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;y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⇒t=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den>
        </m:f>
      </m:oMath>
      <w:r w:rsidR="007264D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</w:t>
      </w:r>
      <w:r w:rsidR="003F691F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C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CS"/>
                      </w:rPr>
                      <m:t>2</m:t>
                    </m:r>
                  </m:sub>
                </m:sSub>
              </m:den>
            </m:f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=1,</m:t>
        </m:r>
      </m:oMath>
      <w:r w:rsidR="003F691F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a ovo je segmentni oblik jednačine prave.</w:t>
      </w:r>
      <w:r w:rsidR="007264D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</w:t>
      </w:r>
    </w:p>
    <w:p w:rsidR="00734C57" w:rsidRDefault="00734C57" w:rsidP="00734C57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Takođe, jednačina prave može da se odredi i ako je zadata jedna tačka kroz koju prava prolazi i njena normala.</w:t>
      </w:r>
    </w:p>
    <w:p w:rsidR="00D906B4" w:rsidRDefault="00734C57" w:rsidP="00734C57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933450" y="2247900"/>
            <wp:positionH relativeFrom="column">
              <wp:align>left</wp:align>
            </wp:positionH>
            <wp:positionV relativeFrom="paragraph">
              <wp:align>top</wp:align>
            </wp:positionV>
            <wp:extent cx="2776855" cy="2867025"/>
            <wp:effectExtent l="19050" t="0" r="4445" b="0"/>
            <wp:wrapSquare wrapText="bothSides"/>
            <wp:docPr id="2" name="Picture 1" descr="norma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n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sr-Latn-C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sr-Latn-C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sr-Latn-CS"/>
        </w:rPr>
        <w:t xml:space="preserve">, </w:t>
      </w:r>
      <w:r w:rsidR="00D906B4">
        <w:rPr>
          <w:rFonts w:ascii="Times New Roman" w:eastAsiaTheme="minorEastAsia" w:hAnsi="Times New Roman" w:cs="Times New Roman"/>
          <w:noProof/>
          <w:sz w:val="28"/>
          <w:szCs w:val="28"/>
          <w:lang w:val="sr-Latn-CS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OP</m:t>
            </m:r>
          </m:e>
        </m:acc>
      </m:oMath>
      <w:r w:rsidR="00D906B4">
        <w:rPr>
          <w:rFonts w:ascii="Times New Roman" w:eastAsiaTheme="minorEastAsia" w:hAnsi="Times New Roman" w:cs="Times New Roman"/>
          <w:noProof/>
          <w:sz w:val="28"/>
          <w:szCs w:val="28"/>
          <w:lang w:val="sr-Latn-CS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0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noProof/>
            <w:sz w:val="28"/>
            <w:szCs w:val="28"/>
            <w:lang w:val="sr-Latn-C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0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j</m:t>
            </m:r>
          </m:e>
        </m:acc>
      </m:oMath>
      <w:r w:rsidR="00D906B4">
        <w:rPr>
          <w:rFonts w:ascii="Times New Roman" w:eastAsiaTheme="minorEastAsia" w:hAnsi="Times New Roman" w:cs="Times New Roman"/>
          <w:noProof/>
          <w:sz w:val="28"/>
          <w:szCs w:val="28"/>
          <w:lang w:val="sr-Latn-CS"/>
        </w:rPr>
        <w:t xml:space="preserve"> (koordinate tačke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sr-Latn-CS"/>
          </w:rPr>
          <m:t>P</m:t>
        </m:r>
      </m:oMath>
      <w:r w:rsidR="00D906B4">
        <w:rPr>
          <w:rFonts w:ascii="Times New Roman" w:eastAsiaTheme="minorEastAsia" w:hAnsi="Times New Roman" w:cs="Times New Roman"/>
          <w:noProof/>
          <w:sz w:val="28"/>
          <w:szCs w:val="28"/>
          <w:lang w:val="sr-Latn-CS"/>
        </w:rPr>
        <w:t xml:space="preserve"> koja pripada pravoj su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  <w:lang w:val="sr-Latn-CS"/>
          </w:rPr>
          <m:t xml:space="preserve"> </m:t>
        </m:r>
      </m:oMath>
      <w:r w:rsidR="00D906B4">
        <w:rPr>
          <w:rFonts w:ascii="Times New Roman" w:eastAsiaTheme="minorEastAsia" w:hAnsi="Times New Roman" w:cs="Times New Roman"/>
          <w:noProof/>
          <w:sz w:val="28"/>
          <w:szCs w:val="28"/>
          <w:lang w:val="sr-Latn-CS"/>
        </w:rPr>
        <w:t xml:space="preserve">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  <w:lang w:val="sr-Latn-CS"/>
          </w:rPr>
          <m:t>)</m:t>
        </m:r>
      </m:oMath>
    </w:p>
    <w:p w:rsidR="00634FD9" w:rsidRDefault="00D906B4" w:rsidP="00734C57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PX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PX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OX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OP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0</m:t>
                </m:r>
              </m:sub>
            </m:sSub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+(y-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)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</m:oMath>
    </w:p>
    <w:p w:rsidR="00634FD9" w:rsidRDefault="00634FD9" w:rsidP="00734C57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x-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y-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=0,</m:t>
          </m:r>
        </m:oMath>
      </m:oMathPara>
    </w:p>
    <w:p w:rsidR="00D0115D" w:rsidRDefault="00D0115D" w:rsidP="00734C57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x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+y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0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=p⟺</m:t>
          </m:r>
        </m:oMath>
      </m:oMathPara>
    </w:p>
    <w:p w:rsidR="00D0115D" w:rsidRDefault="00D0115D" w:rsidP="00734C57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,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n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=p,  p=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OP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n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.</m:t>
          </m:r>
        </m:oMath>
      </m:oMathPara>
    </w:p>
    <w:p w:rsidR="00D0115D" w:rsidRDefault="00D0115D" w:rsidP="00734C57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</w:p>
    <w:p w:rsidR="00D0115D" w:rsidRDefault="00D0115D" w:rsidP="00734C57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Ovo je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sr-Latn-CS"/>
        </w:rPr>
        <w:t>normalni oblik jednačine prave.</w:t>
      </w:r>
    </w:p>
    <w:p w:rsidR="00FE07C9" w:rsidRDefault="00FE07C9" w:rsidP="00D0115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Sada ćemo izvesti razne formule za geometrijske probleme u ravni, koji se rešavaju korišćenjem prave. Uvek smo slobodni da biramo onaj oblik jednačine pravr u kome se posmatrani problem najjednostavnije rešava.</w:t>
      </w:r>
    </w:p>
    <w:p w:rsidR="00FE07C9" w:rsidRDefault="00FE07C9" w:rsidP="00D0115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Odstojanje dveju tačaka</w:t>
      </w:r>
    </w:p>
    <w:p w:rsidR="00A2696E" w:rsidRDefault="00A2696E" w:rsidP="00D0115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Neka su koordinate tačaka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Tada će za dužinu ove duži važiti</w:t>
      </w:r>
    </w:p>
    <w:p w:rsidR="00A2696E" w:rsidRPr="005F17F6" w:rsidRDefault="00A2696E" w:rsidP="00D0115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 xml:space="preserve">i 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</m:e>
              </m:d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j</m:t>
                  </m:r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</m:oMath>
      </m:oMathPara>
    </w:p>
    <w:p w:rsidR="005F17F6" w:rsidRPr="005F17F6" w:rsidRDefault="005F17F6" w:rsidP="00D0115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sr-Latn-C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C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sr-Latn-C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C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.</w:t>
      </w:r>
    </w:p>
    <w:p w:rsidR="00A2696E" w:rsidRDefault="00A2696E" w:rsidP="00D0115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 w:rsidRPr="00A2696E">
        <w:rPr>
          <w:rFonts w:ascii="Times New Roman" w:eastAsiaTheme="minorEastAsia" w:hAnsi="Times New Roman" w:cs="Times New Roman"/>
          <w:sz w:val="28"/>
          <w:szCs w:val="28"/>
          <w:lang w:val="sr-Latn-CS"/>
        </w:rPr>
        <w:lastRenderedPageBreak/>
        <w:drawing>
          <wp:inline distT="0" distB="0" distL="0" distR="0">
            <wp:extent cx="2712726" cy="2490221"/>
            <wp:effectExtent l="19050" t="0" r="0" b="0"/>
            <wp:docPr id="7" name="Picture 5" descr="d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z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24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C57" w:rsidRDefault="00734C57" w:rsidP="005F17F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br w:type="textWrapping" w:clear="all"/>
      </w:r>
      <w:r w:rsidR="005F17F6">
        <w:rPr>
          <w:rFonts w:ascii="Times New Roman" w:eastAsiaTheme="minorEastAsia" w:hAnsi="Times New Roman" w:cs="Times New Roman"/>
          <w:sz w:val="28"/>
          <w:szCs w:val="28"/>
          <w:lang w:val="sr-Latn-CS"/>
        </w:rPr>
        <w:t>Središte duži</w:t>
      </w:r>
    </w:p>
    <w:p w:rsidR="00C55331" w:rsidRDefault="005F17F6" w:rsidP="005F17F6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73095" cy="3352800"/>
            <wp:effectExtent l="19050" t="0" r="8255" b="0"/>
            <wp:wrapSquare wrapText="bothSides"/>
            <wp:docPr id="8" name="Picture 7" descr="sre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dina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5331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Ako je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S</m:t>
        </m:r>
      </m:oMath>
      <w:r w:rsidR="00C55331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središte ove duži, onda zbog osobina paralelograma važi:</w:t>
      </w:r>
    </w:p>
    <w:p w:rsidR="00104B2C" w:rsidRPr="00104B2C" w:rsidRDefault="00C55331" w:rsidP="005F17F6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OS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O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O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</m:e>
              </m:ac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</m:oMath>
      </m:oMathPara>
    </w:p>
    <w:p w:rsidR="00104B2C" w:rsidRDefault="00104B2C" w:rsidP="005F17F6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.</w:t>
      </w:r>
    </w:p>
    <w:p w:rsidR="00104B2C" w:rsidRDefault="00104B2C" w:rsidP="005F17F6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Odavde sledi da su koordinate središta duži </w:t>
      </w:r>
    </w:p>
    <w:p w:rsidR="005F17F6" w:rsidRPr="00104B2C" w:rsidRDefault="00104B2C" w:rsidP="005F17F6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.</m:t>
          </m:r>
        </m:oMath>
      </m:oMathPara>
      <w:r w:rsidR="005F17F6">
        <w:rPr>
          <w:rFonts w:ascii="Times New Roman" w:eastAsiaTheme="minorEastAsia" w:hAnsi="Times New Roman" w:cs="Times New Roman"/>
          <w:sz w:val="28"/>
          <w:szCs w:val="28"/>
          <w:lang w:val="sr-Latn-CS"/>
        </w:rPr>
        <w:br w:type="textWrapping" w:clear="all"/>
      </w:r>
    </w:p>
    <w:p w:rsidR="00734C57" w:rsidRDefault="00104B2C" w:rsidP="00104B2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Podela duži u datoj razmeri</w:t>
      </w:r>
    </w:p>
    <w:p w:rsidR="00104B2C" w:rsidRDefault="003635F9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Traži se tačka </w:t>
      </w:r>
      <m:oMath>
        <m:r>
          <w:rPr>
            <w:rFonts w:ascii="Cambria Math" w:hAnsi="Cambria Math" w:cs="Times New Roman"/>
            <w:sz w:val="28"/>
            <w:szCs w:val="28"/>
            <w:lang w:val="sr-Latn-CS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takva da je zadovoljeno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sr-Latn-C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CS"/>
                      </w:rPr>
                      <m:t>M</m:t>
                    </m:r>
                  </m:e>
                </m:acc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sr-Latn-CS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sr-Latn-C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sr-Latn-CS"/>
                      </w:rPr>
                      <m:t>M</m:t>
                    </m:r>
                  </m:e>
                </m:acc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 Ovo može biti unutrašnja ili spoljašnja podela, ali u svakom slučaju tačka koju tražimo pripada pravpj koja je određena tačkama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;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znači, idemo iz parametarskog oblika </w:t>
      </w: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lastRenderedPageBreak/>
        <w:t>jedna</w:t>
      </w:r>
      <w:r w:rsidR="001A598B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čine prave kroz dve tačke: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1-t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, 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1-t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+t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</m:t>
        </m:r>
      </m:oMath>
      <w:r w:rsidR="001A598B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, ili, što je isto,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OM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1-t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+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1-t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;</m:t>
        </m:r>
      </m:oMath>
      <w:r w:rsidR="001A598B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onda je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OM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O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1-t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+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1-t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 xml:space="preserve">i 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</w:p>
    <w:p w:rsidR="00B728BF" w:rsidRDefault="00B728BF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Dakle, važi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=t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i, prema tome,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1-t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 Pošto tražimo ta</w:t>
      </w:r>
      <w:r w:rsidR="002F38C8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čku koja vrši podelu </w:t>
      </w:r>
      <w:r w:rsidR="002F38C8">
        <w:rPr>
          <w:rFonts w:ascii="Times New Roman" w:eastAsiaTheme="minorEastAsia" w:hAnsi="Times New Roman" w:cs="Times New Roman"/>
          <w:b/>
          <w:sz w:val="28"/>
          <w:szCs w:val="28"/>
          <w:lang w:val="sr-Latn-CS"/>
        </w:rPr>
        <w:t>dužine</w:t>
      </w:r>
      <w:r w:rsidR="002F38C8">
        <w:rPr>
          <w:rFonts w:ascii="Times New Roman" w:eastAsiaTheme="minorEastAsia" w:hAnsi="Times New Roman" w:cs="Times New Roman"/>
          <w:sz w:val="28"/>
          <w:szCs w:val="28"/>
          <w:lang w:val="sr-Latn-CS"/>
        </w:rPr>
        <w:t>, važiće</w:t>
      </w:r>
    </w:p>
    <w:p w:rsidR="002F38C8" w:rsidRDefault="002F38C8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t</m:t>
                  </m:r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1-t</m:t>
                  </m:r>
                </m:e>
              </m:d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 xml:space="preserve"> 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.</m:t>
          </m:r>
        </m:oMath>
      </m:oMathPara>
    </w:p>
    <w:p w:rsidR="002F38C8" w:rsidRPr="00393672" w:rsidRDefault="002F38C8" w:rsidP="00393672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Ako važi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0&lt;t&lt;1,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onda se uzima da je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unutrašnja tačka i važi     </w:t>
      </w:r>
      <w:r w:rsidRPr="00393672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                                         </w:t>
      </w:r>
    </w:p>
    <w:p w:rsidR="003635F9" w:rsidRPr="00393672" w:rsidRDefault="00393672" w:rsidP="00393672">
      <w:pPr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t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1-t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⟹t=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.</m:t>
          </m:r>
        </m:oMath>
      </m:oMathPara>
    </w:p>
    <w:p w:rsidR="00393672" w:rsidRDefault="00393672" w:rsidP="00393672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    2. Ako je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t&gt;1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ili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t&lt;0,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onda je to spoljašnja tačka</w:t>
      </w:r>
      <w:r w:rsidR="00120951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</w:t>
      </w:r>
    </w:p>
    <w:p w:rsidR="00120951" w:rsidRDefault="00120951" w:rsidP="00393672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         (a)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t&gt;1⟹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⟹t=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B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</w:p>
    <w:p w:rsidR="007646B6" w:rsidRDefault="00120951" w:rsidP="007646B6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         (b)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t&lt;0⟹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1-t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⟹</m:t>
        </m:r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B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</w:p>
    <w:p w:rsidR="00120951" w:rsidRDefault="007646B6" w:rsidP="00393672">
      <w:pPr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Može se primetiti da je ovo potpuno isto.</w:t>
      </w:r>
    </w:p>
    <w:p w:rsidR="007646B6" w:rsidRDefault="007646B6" w:rsidP="007646B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Ugao između dveju pravih jeste zapravo ugao između njihovih vektora pravaca i može se odrediti pomoću vektorskog, parametarskog ili kanoničkog oblika jednačine prave. Koor</w:t>
      </w:r>
      <w:r w:rsidR="00705FB1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dinate vektora pravca dveju pravih čitaju se iy imenilaca u kanoničkom obliku njihovih jednačina. </w:t>
      </w:r>
    </w:p>
    <w:p w:rsidR="00705FB1" w:rsidRDefault="00705FB1" w:rsidP="007646B6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Dve međusobno normalne prave imaju međusobno normalne vektore pravca. Normala na vektor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+b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u ravni je jednoznačno određena svojim pravcem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b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ili, što je isto, njemu suprotnim pravcem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+b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</w:p>
    <w:p w:rsidR="00393672" w:rsidRDefault="00705FB1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sr-Latn-CS"/>
        </w:rPr>
        <w:t xml:space="preserve">Presek dveju pravih </w:t>
      </w:r>
      <w:r w:rsidR="001961F9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se nalazi iz opšteg oblika jednačine prave, rešavanjem sistema linearnih jednačina. </w:t>
      </w:r>
    </w:p>
    <w:p w:rsidR="001961F9" w:rsidRDefault="001961F9" w:rsidP="00393672">
      <w:pPr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sr-Latn-CS"/>
        </w:rPr>
        <w:lastRenderedPageBreak/>
        <w:t>Odstojanje tačke od prave</w:t>
      </w:r>
    </w:p>
    <w:p w:rsidR="00205FC7" w:rsidRDefault="001961F9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 w:rsidRPr="001C462D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1390650" y="1276350"/>
            <wp:positionH relativeFrom="column">
              <wp:align>left</wp:align>
            </wp:positionH>
            <wp:positionV relativeFrom="paragraph">
              <wp:align>top</wp:align>
            </wp:positionV>
            <wp:extent cx="2813685" cy="2962275"/>
            <wp:effectExtent l="19050" t="0" r="5715" b="0"/>
            <wp:wrapSquare wrapText="bothSides"/>
            <wp:docPr id="9" name="Picture 8" descr="norma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mala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62D" w:rsidRPr="001C462D">
        <w:rPr>
          <w:rFonts w:ascii="Times New Roman" w:eastAsiaTheme="minorEastAsia" w:hAnsi="Times New Roman" w:cs="Times New Roman"/>
          <w:sz w:val="28"/>
          <w:szCs w:val="28"/>
          <w:lang w:val="sr-Latn-CS"/>
        </w:rPr>
        <w:t>Neka je prava</w:t>
      </w:r>
      <w:r w:rsidR="001C462D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data svojim parametarskim jednačinama</w:t>
      </w:r>
    </w:p>
    <w:p w:rsidR="00205FC7" w:rsidRDefault="00205FC7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x=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+at, y=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+bt.</m:t>
          </m:r>
        </m:oMath>
      </m:oMathPara>
    </w:p>
    <w:p w:rsidR="00205FC7" w:rsidRDefault="00205FC7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Neka je tačka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M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čije se odstojanje traži data koordinatama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</w:p>
    <w:p w:rsidR="00052019" w:rsidRDefault="00205FC7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Kroz tačku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M 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postavimo pravu koja je normalna na pravu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p.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</w:t>
      </w:r>
      <w:r w:rsidR="008232F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Parametarske jednačine ove prave su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,  y=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 w:rsidR="008232F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Vektor pravca ove druge prave se vidi iz koeficijenata koji stoje uz novi parametar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 w:rsidR="008232F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Sada možemo da potražimo zajedničku </w:t>
      </w:r>
      <w:r w:rsidR="00052019">
        <w:rPr>
          <w:rFonts w:ascii="Times New Roman" w:eastAsiaTheme="minorEastAsia" w:hAnsi="Times New Roman" w:cs="Times New Roman"/>
          <w:sz w:val="28"/>
          <w:szCs w:val="28"/>
          <w:lang w:val="sr-Latn-CS"/>
        </w:rPr>
        <w:t>tačku ovih dveju pravih, odnosn</w:t>
      </w:r>
      <w:r w:rsidR="008232F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o takve </w:t>
      </w:r>
      <w:r w:rsidR="00052019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vrednosti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</m:t>
        </m:r>
      </m:oMath>
      <w:r w:rsidR="00052019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</m:oMath>
      <w:r w:rsidR="00052019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da oba sistema budu zadovoljena:</w:t>
      </w:r>
    </w:p>
    <w:p w:rsidR="00052019" w:rsidRPr="00052019" w:rsidRDefault="00052019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+at=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,</w:t>
      </w:r>
    </w:p>
    <w:p w:rsidR="001961F9" w:rsidRDefault="00052019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+bt=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,</m:t>
        </m:r>
      </m:oMath>
      <w:r w:rsidR="008232FC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</w:t>
      </w:r>
      <w:r w:rsidR="001C462D" w:rsidRPr="001C462D">
        <w:rPr>
          <w:rFonts w:ascii="Times New Roman" w:eastAsiaTheme="minorEastAsia" w:hAnsi="Times New Roman" w:cs="Times New Roman"/>
          <w:sz w:val="28"/>
          <w:szCs w:val="28"/>
          <w:lang w:val="sr-Latn-CS"/>
        </w:rPr>
        <w:br w:type="textWrapping" w:clear="all"/>
      </w: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odakle sledi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+at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-bt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den>
        </m:f>
      </m:oMath>
      <w:r w:rsidR="008C0B09">
        <w:rPr>
          <w:rFonts w:ascii="Times New Roman" w:eastAsiaTheme="minorEastAsia" w:hAnsi="Times New Roman" w:cs="Times New Roman"/>
          <w:sz w:val="28"/>
          <w:szCs w:val="28"/>
          <w:lang w:val="sr-Latn-CS"/>
        </w:rPr>
        <w:t>.  Odavde dobijamo jednačinu po t:</w:t>
      </w:r>
    </w:p>
    <w:p w:rsidR="008C0B09" w:rsidRDefault="008C0B09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t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b-b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t. </m:t>
        </m:r>
      </m:oMath>
      <w:r w:rsidR="00163022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Rešenje te jednačine je </w:t>
      </w:r>
    </w:p>
    <w:p w:rsidR="00163022" w:rsidRPr="00052019" w:rsidRDefault="00163022" w:rsidP="00393672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b+a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-a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-b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.</m:t>
          </m:r>
        </m:oMath>
      </m:oMathPara>
    </w:p>
    <w:p w:rsidR="00393672" w:rsidRDefault="00163022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Kada se ova vrednost parametra uvrsti u parametarsku jednačinu prave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p,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dobijaju se koordinate tačke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.</m:t>
        </m:r>
      </m:oMath>
      <w:r w:rsidR="00D306C8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Zatim se još određuje odstojanje ovih dveju tačaka.</w:t>
      </w:r>
    </w:p>
    <w:p w:rsidR="00D306C8" w:rsidRDefault="00D306C8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Ovo može biti jednostavnije ako se pređe na opšti ili kanonički oblik jednačine prave.</w:t>
      </w:r>
    </w:p>
    <w:p w:rsidR="00D306C8" w:rsidRDefault="00D306C8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Koordinate tačke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M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se dobijaju neposredno iz</w:t>
      </w:r>
    </w:p>
    <w:p w:rsidR="00D306C8" w:rsidRPr="0025396E" w:rsidRDefault="00D306C8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x+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x+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b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sub>
          </m:sSub>
        </m:oMath>
      </m:oMathPara>
    </w:p>
    <w:p w:rsidR="0025396E" w:rsidRDefault="0025396E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ab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x=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ab</m:t>
              </m:r>
            </m:den>
          </m:f>
        </m:oMath>
      </m:oMathPara>
    </w:p>
    <w:p w:rsidR="0025396E" w:rsidRDefault="00BC6CB4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ab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.</m:t>
          </m:r>
        </m:oMath>
      </m:oMathPara>
    </w:p>
    <w:p w:rsidR="00BC6CB4" w:rsidRDefault="00BC6CB4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Zatim se preko gornjih formula</w:t>
      </w:r>
      <w:r w:rsidR="007B285F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nađe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y</m:t>
        </m:r>
      </m:oMath>
      <w:r w:rsidR="007B285F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i tako dalje.</w:t>
      </w:r>
    </w:p>
    <w:p w:rsidR="007B285F" w:rsidRDefault="007B285F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>Ako pređemo na normalni oblik jednačine prave, stvar može još da se pojednostavi.</w:t>
      </w:r>
    </w:p>
    <w:p w:rsidR="007B285F" w:rsidRDefault="007B285F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Vektor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M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ima pravac normale na pravu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p,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pa onda važi</w:t>
      </w:r>
    </w:p>
    <w:p w:rsidR="007B285F" w:rsidRDefault="007B285F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M, p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M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 xml:space="preserve">, 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n</m:t>
                      </m:r>
                    </m:e>
                  </m:acc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sr-Latn-C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n</m:t>
                          </m:r>
                        </m:e>
                      </m:acc>
                    </m:e>
                  </m: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n</m:t>
                      </m:r>
                    </m:e>
                  </m:acc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(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O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OM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),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n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 xml:space="preserve"> 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n</m:t>
                      </m:r>
                    </m:e>
                  </m:acc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sr-Latn-CS"/>
                </w:rPr>
              </m:ctrlPr>
            </m:dPr>
            <m:e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O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sr-Latn-C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sr-Latn-CS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n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sr-Latn-CS"/>
                </w:rPr>
                <m:t>-</m:t>
              </m:r>
              <m:d>
                <m:dPr>
                  <m:begChr m:val="〈"/>
                  <m:endChr m:val="〉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sr-Latn-C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OM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sr-Latn-CS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sr-Latn-C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sr-Latn-CS"/>
                        </w:rPr>
                        <m:t>n</m:t>
                      </m:r>
                    </m:e>
                  </m:acc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sr-Latn-CS"/>
            </w:rPr>
            <m:t>.</m:t>
          </m:r>
        </m:oMath>
      </m:oMathPara>
    </w:p>
    <w:p w:rsidR="00D41582" w:rsidRPr="0025396E" w:rsidRDefault="00D41582" w:rsidP="00104B2C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sr-Latn-CS"/>
        </w:rPr>
      </w:pPr>
      <w:r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Poznato je da važi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=-a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i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+b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j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n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sr-Latn-C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sr-Latn-C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 xml:space="preserve">, </m:t>
        </m:r>
      </m:oMath>
      <w:r w:rsidR="00716E3A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a tačka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sr-Latn-CS"/>
          </w:rPr>
          <m:t>M</m:t>
        </m:r>
      </m:oMath>
      <w:r w:rsidR="00716E3A">
        <w:rPr>
          <w:rFonts w:ascii="Times New Roman" w:eastAsiaTheme="minorEastAsia" w:hAnsi="Times New Roman" w:cs="Times New Roman"/>
          <w:sz w:val="28"/>
          <w:szCs w:val="28"/>
          <w:lang w:val="sr-Latn-CS"/>
        </w:rPr>
        <w:t xml:space="preserve"> je element prave, pa zadovoljava jednačinu prave.</w:t>
      </w:r>
    </w:p>
    <w:p w:rsidR="00104B2C" w:rsidRPr="00225F48" w:rsidRDefault="00104B2C" w:rsidP="00104B2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sectPr w:rsidR="00104B2C" w:rsidRPr="00225F48" w:rsidSect="00326AAE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87" w:rsidRDefault="00421587" w:rsidP="00EC1479">
      <w:pPr>
        <w:spacing w:after="0" w:line="240" w:lineRule="auto"/>
      </w:pPr>
      <w:r>
        <w:separator/>
      </w:r>
    </w:p>
  </w:endnote>
  <w:endnote w:type="continuationSeparator" w:id="1">
    <w:p w:rsidR="00421587" w:rsidRDefault="00421587" w:rsidP="00EC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87" w:rsidRDefault="00421587" w:rsidP="00EC1479">
      <w:pPr>
        <w:spacing w:after="0" w:line="240" w:lineRule="auto"/>
      </w:pPr>
      <w:r>
        <w:separator/>
      </w:r>
    </w:p>
  </w:footnote>
  <w:footnote w:type="continuationSeparator" w:id="1">
    <w:p w:rsidR="00421587" w:rsidRDefault="00421587" w:rsidP="00EC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0641"/>
      <w:docPartObj>
        <w:docPartGallery w:val="Page Numbers (Top of Page)"/>
        <w:docPartUnique/>
      </w:docPartObj>
    </w:sdtPr>
    <w:sdtContent>
      <w:p w:rsidR="008232FC" w:rsidRDefault="008232FC">
        <w:pPr>
          <w:pStyle w:val="Header"/>
        </w:pPr>
        <w:fldSimple w:instr=" PAGE   \* MERGEFORMAT ">
          <w:r w:rsidR="00716E3A">
            <w:rPr>
              <w:noProof/>
            </w:rPr>
            <w:t>7</w:t>
          </w:r>
        </w:fldSimple>
      </w:p>
    </w:sdtContent>
  </w:sdt>
  <w:p w:rsidR="008232FC" w:rsidRDefault="008232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F17F3"/>
    <w:multiLevelType w:val="hybridMultilevel"/>
    <w:tmpl w:val="F4005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76AE6"/>
    <w:multiLevelType w:val="hybridMultilevel"/>
    <w:tmpl w:val="71DEC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479"/>
    <w:rsid w:val="00011AFE"/>
    <w:rsid w:val="00052019"/>
    <w:rsid w:val="000B357E"/>
    <w:rsid w:val="000C6FF8"/>
    <w:rsid w:val="000F2EE8"/>
    <w:rsid w:val="0010388F"/>
    <w:rsid w:val="00104B2C"/>
    <w:rsid w:val="00120951"/>
    <w:rsid w:val="00163022"/>
    <w:rsid w:val="001961F9"/>
    <w:rsid w:val="001A598B"/>
    <w:rsid w:val="001C462D"/>
    <w:rsid w:val="00205FC7"/>
    <w:rsid w:val="00225F48"/>
    <w:rsid w:val="0025396E"/>
    <w:rsid w:val="00293537"/>
    <w:rsid w:val="002C60FB"/>
    <w:rsid w:val="002F38C8"/>
    <w:rsid w:val="00326AAE"/>
    <w:rsid w:val="003635F9"/>
    <w:rsid w:val="00393672"/>
    <w:rsid w:val="003F691F"/>
    <w:rsid w:val="00421587"/>
    <w:rsid w:val="004662BE"/>
    <w:rsid w:val="004878EE"/>
    <w:rsid w:val="004D5AC6"/>
    <w:rsid w:val="005F17F6"/>
    <w:rsid w:val="00634FD9"/>
    <w:rsid w:val="00705FB1"/>
    <w:rsid w:val="00716E3A"/>
    <w:rsid w:val="007264DC"/>
    <w:rsid w:val="00734C57"/>
    <w:rsid w:val="007646B6"/>
    <w:rsid w:val="00790A48"/>
    <w:rsid w:val="007B285F"/>
    <w:rsid w:val="008232FC"/>
    <w:rsid w:val="008A5405"/>
    <w:rsid w:val="008C0B09"/>
    <w:rsid w:val="009D3D3E"/>
    <w:rsid w:val="00A247CC"/>
    <w:rsid w:val="00A2696E"/>
    <w:rsid w:val="00AD4F33"/>
    <w:rsid w:val="00AE558F"/>
    <w:rsid w:val="00AE5A3B"/>
    <w:rsid w:val="00B728BF"/>
    <w:rsid w:val="00BC6CB4"/>
    <w:rsid w:val="00C55331"/>
    <w:rsid w:val="00C55CBE"/>
    <w:rsid w:val="00D0115D"/>
    <w:rsid w:val="00D10F02"/>
    <w:rsid w:val="00D306C8"/>
    <w:rsid w:val="00D41582"/>
    <w:rsid w:val="00D906B4"/>
    <w:rsid w:val="00D96FBF"/>
    <w:rsid w:val="00E9574D"/>
    <w:rsid w:val="00EC1479"/>
    <w:rsid w:val="00F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79"/>
  </w:style>
  <w:style w:type="paragraph" w:styleId="Footer">
    <w:name w:val="footer"/>
    <w:basedOn w:val="Normal"/>
    <w:link w:val="FooterChar"/>
    <w:uiPriority w:val="99"/>
    <w:semiHidden/>
    <w:unhideWhenUsed/>
    <w:rsid w:val="00EC1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479"/>
  </w:style>
  <w:style w:type="character" w:styleId="PlaceholderText">
    <w:name w:val="Placeholder Text"/>
    <w:basedOn w:val="DefaultParagraphFont"/>
    <w:uiPriority w:val="99"/>
    <w:semiHidden/>
    <w:rsid w:val="00EC1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1F90"/>
    <w:rsid w:val="00441F90"/>
    <w:rsid w:val="00491F64"/>
    <w:rsid w:val="006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F6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8</cp:revision>
  <dcterms:created xsi:type="dcterms:W3CDTF">2013-03-17T17:12:00Z</dcterms:created>
  <dcterms:modified xsi:type="dcterms:W3CDTF">2013-04-06T16:36:00Z</dcterms:modified>
</cp:coreProperties>
</file>